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94" w:rsidRPr="00777B42" w:rsidRDefault="00967F94" w:rsidP="00967F94">
      <w:pPr>
        <w:jc w:val="center"/>
        <w:rPr>
          <w:rFonts w:eastAsia="Times New Roman"/>
          <w:b/>
          <w:sz w:val="28"/>
          <w:szCs w:val="28"/>
        </w:rPr>
      </w:pPr>
      <w:r w:rsidRPr="00777B42">
        <w:rPr>
          <w:b/>
          <w:sz w:val="28"/>
        </w:rPr>
        <w:t>Priloga V:</w:t>
      </w:r>
      <w:r w:rsidRPr="00777B42">
        <w:rPr>
          <w:sz w:val="28"/>
        </w:rPr>
        <w:t xml:space="preserve"> </w:t>
      </w:r>
      <w:r w:rsidRPr="00777B42">
        <w:rPr>
          <w:b/>
          <w:sz w:val="28"/>
        </w:rPr>
        <w:t>Obrazec s podatki o skupinah gospodarskih subjektov</w:t>
      </w:r>
    </w:p>
    <w:p w:rsidR="00967F94" w:rsidRPr="00777B42" w:rsidRDefault="00967F94" w:rsidP="00967F94">
      <w:pPr>
        <w:jc w:val="center"/>
        <w:rPr>
          <w:rFonts w:eastAsia="Times New Roman"/>
          <w:b/>
          <w:sz w:val="28"/>
          <w:szCs w:val="28"/>
          <w:lang w:eastAsia="en-GB" w:bidi="en-GB"/>
        </w:rPr>
      </w:pPr>
    </w:p>
    <w:p w:rsidR="00967F94" w:rsidRPr="00777B42" w:rsidRDefault="00967F94" w:rsidP="00967F94">
      <w:pPr>
        <w:jc w:val="left"/>
        <w:rPr>
          <w:rFonts w:eastAsia="Times New Roman"/>
          <w:b/>
          <w:lang w:eastAsia="en-GB" w:bidi="en-GB"/>
        </w:rPr>
      </w:pPr>
    </w:p>
    <w:p w:rsidR="00967F94" w:rsidRPr="00777B42" w:rsidRDefault="00967F94" w:rsidP="00967F94">
      <w:pPr>
        <w:jc w:val="left"/>
        <w:rPr>
          <w:rFonts w:eastAsia="Times New Roman"/>
        </w:rPr>
      </w:pPr>
      <w:r w:rsidRPr="00777B42">
        <w:rPr>
          <w:b/>
        </w:rPr>
        <w:t>Uradno ime člana, ki ga je skupina pooblastila</w:t>
      </w:r>
      <w:r w:rsidRPr="00777B42">
        <w:rPr>
          <w:rFonts w:eastAsia="Times New Roman"/>
          <w:b/>
          <w:vertAlign w:val="superscript"/>
          <w:lang w:eastAsia="en-GB" w:bidi="en-GB"/>
        </w:rPr>
        <w:footnoteReference w:id="1"/>
      </w:r>
      <w:r w:rsidRPr="00777B42">
        <w:rPr>
          <w:b/>
        </w:rPr>
        <w:t>:</w:t>
      </w:r>
      <w:r w:rsidRPr="00777B42">
        <w:t xml:space="preserve"> ......................................................................................................................................................</w:t>
      </w:r>
    </w:p>
    <w:p w:rsidR="00967F94" w:rsidRPr="00777B42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77B42" w:rsidRDefault="00967F94" w:rsidP="00967F94">
      <w:pPr>
        <w:jc w:val="left"/>
        <w:rPr>
          <w:rFonts w:eastAsia="Times New Roman"/>
        </w:rPr>
      </w:pPr>
      <w:r w:rsidRPr="00777B42">
        <w:rPr>
          <w:b/>
        </w:rPr>
        <w:t>Uradni naslov:</w:t>
      </w:r>
      <w:r w:rsidRPr="00777B42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94" w:rsidRPr="00777B42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77B42" w:rsidRDefault="00967F94" w:rsidP="00967F94">
      <w:pPr>
        <w:jc w:val="left"/>
        <w:rPr>
          <w:rFonts w:eastAsia="Times New Roman"/>
        </w:rPr>
      </w:pPr>
      <w:r w:rsidRPr="00777B42">
        <w:rPr>
          <w:b/>
        </w:rPr>
        <w:t>Pravna oblika skupine</w:t>
      </w:r>
      <w:r w:rsidRPr="00777B42">
        <w:rPr>
          <w:rFonts w:eastAsia="Times New Roman"/>
          <w:b/>
          <w:vertAlign w:val="superscript"/>
          <w:lang w:eastAsia="en-GB" w:bidi="en-GB"/>
        </w:rPr>
        <w:footnoteReference w:id="2"/>
      </w:r>
      <w:r w:rsidRPr="00777B42">
        <w:rPr>
          <w:b/>
        </w:rPr>
        <w:t>:</w:t>
      </w:r>
      <w:r w:rsidRPr="00777B42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F94" w:rsidRPr="00777B42" w:rsidRDefault="00967F94" w:rsidP="00967F94">
      <w:pPr>
        <w:rPr>
          <w:rFonts w:eastAsia="Times New Roman"/>
          <w:lang w:eastAsia="en-GB" w:bidi="en-GB"/>
        </w:rPr>
      </w:pPr>
    </w:p>
    <w:p w:rsidR="00967F94" w:rsidRPr="00777B42" w:rsidRDefault="00967F94" w:rsidP="00967F94">
      <w:pPr>
        <w:rPr>
          <w:rFonts w:eastAsia="Times New Roman"/>
          <w:lang w:eastAsia="en-GB" w:bidi="en-GB"/>
        </w:rPr>
      </w:pPr>
    </w:p>
    <w:p w:rsidR="00967F94" w:rsidRPr="00777B42" w:rsidRDefault="00967F94" w:rsidP="00967F94">
      <w:pPr>
        <w:rPr>
          <w:rFonts w:eastAsia="Times New Roman"/>
        </w:rPr>
      </w:pPr>
      <w:r w:rsidRPr="00777B42">
        <w:t>Podpisani(-a) …, v vlogi zakonitega zastopnika skupine gospodarskih subjektov, ki predlaga to ponudbo, izjavljam, da sem seznanjen(-a) s pogoji, ki jih določa Evropski parlament, da bi lahko predložili ponudbo kot skupina, in da s predložitvijo ponudbe ter podpisom te izjave sprejemam te pogoje:</w:t>
      </w:r>
    </w:p>
    <w:p w:rsidR="00967F94" w:rsidRPr="00777B42" w:rsidRDefault="00967F94" w:rsidP="00967F94">
      <w:pPr>
        <w:rPr>
          <w:rFonts w:eastAsia="Times New Roman"/>
          <w:lang w:eastAsia="en-GB" w:bidi="en-GB"/>
        </w:rPr>
      </w:pPr>
    </w:p>
    <w:p w:rsidR="00967F94" w:rsidRPr="00777B42" w:rsidRDefault="00967F94" w:rsidP="00967F94">
      <w:pPr>
        <w:rPr>
          <w:rFonts w:eastAsia="Times New Roman"/>
        </w:rPr>
      </w:pPr>
      <w:r w:rsidRPr="00777B42">
        <w:t xml:space="preserve">„Skupina gospodarskih subjektov v ponudbi predloži dokazilo o svoji pravni obliki. Pravna oblika je lahko naslednja: </w:t>
      </w:r>
    </w:p>
    <w:p w:rsidR="00967F94" w:rsidRPr="00777B42" w:rsidRDefault="00967F94" w:rsidP="00967F94">
      <w:pPr>
        <w:rPr>
          <w:rFonts w:eastAsia="Times New Roman"/>
          <w:lang w:eastAsia="en-GB" w:bidi="en-GB"/>
        </w:rPr>
      </w:pPr>
    </w:p>
    <w:p w:rsidR="00967F94" w:rsidRPr="00777B42" w:rsidRDefault="00967F94" w:rsidP="00967F94">
      <w:pPr>
        <w:ind w:firstLine="540"/>
        <w:rPr>
          <w:rFonts w:eastAsia="Times New Roman"/>
        </w:rPr>
      </w:pPr>
      <w:r w:rsidRPr="00777B42">
        <w:t>–</w:t>
      </w:r>
      <w:r w:rsidRPr="00777B42">
        <w:tab/>
        <w:t xml:space="preserve">subjekt, ki je pravna oseba, priznana v eni od držav članic; </w:t>
      </w:r>
    </w:p>
    <w:p w:rsidR="00967F94" w:rsidRPr="00777B42" w:rsidRDefault="00967F94" w:rsidP="00967F94">
      <w:pPr>
        <w:ind w:left="720" w:hanging="180"/>
        <w:rPr>
          <w:rFonts w:eastAsia="Times New Roman"/>
        </w:rPr>
      </w:pPr>
      <w:r w:rsidRPr="00777B42">
        <w:t>–</w:t>
      </w:r>
      <w:r w:rsidRPr="00777B42">
        <w:tab/>
        <w:t>subjekt, ki ni pravna oseba, vendar Evropskemu parlamentu nudi zadostno zaščito pogodbenih interesov (odvisno od posamezne države članice je to lahko na primer skupina ali začasno združenje);</w:t>
      </w:r>
    </w:p>
    <w:p w:rsidR="00967F94" w:rsidRPr="00777B42" w:rsidRDefault="00967F94" w:rsidP="00967F94">
      <w:pPr>
        <w:ind w:left="720" w:hanging="180"/>
        <w:rPr>
          <w:rFonts w:eastAsia="Times New Roman"/>
        </w:rPr>
      </w:pPr>
      <w:r w:rsidRPr="00777B42">
        <w:t>–</w:t>
      </w:r>
      <w:r w:rsidRPr="00777B42">
        <w:tab/>
        <w:t xml:space="preserve">vrsta „pooblastila“ ali podoben dokument, ki ga podpišejo vse stranke in ki potrjuje obliko sodelovanja. </w:t>
      </w:r>
    </w:p>
    <w:p w:rsidR="00967F94" w:rsidRPr="00777B42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77B42" w:rsidRDefault="00967F94" w:rsidP="00967F94">
      <w:pPr>
        <w:rPr>
          <w:rFonts w:eastAsia="Times New Roman"/>
        </w:rPr>
      </w:pPr>
      <w:r w:rsidRPr="00777B42">
        <w:t>Dokument mora dokazovati dejanski status skupine. V tem ali drugem dokumentu, ki mu je priložen, se morajo člani skupine gospodarskih subjektov kot ponudniki zavezati, da bodo v primeru dodelitve pri izvajanju naročila solidarno odgovorni.</w:t>
      </w:r>
    </w:p>
    <w:p w:rsidR="00967F94" w:rsidRPr="00777B42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77B42" w:rsidRDefault="00967F94" w:rsidP="00967F94">
      <w:pPr>
        <w:rPr>
          <w:rFonts w:eastAsia="Times New Roman"/>
        </w:rPr>
      </w:pPr>
      <w:r w:rsidRPr="00777B42">
        <w:t>Evropski parlament lahko sprejme druge pravne oblike pod pogojem, da zagotavljajo solidarno odgovornost strank in so v skladu z izvajanjem pogodbe. V pogodbi, ki jo podpiše s skupino gospodarskih subjektov, izrecno navede, da velja takšna odgovornost. Poleg tega si pridržuje pravico, da po pogodbi zahteva imenovanje zakonitega pooblaščenca, ki lahko zastopa člane in med drugim izdaja račune v imenu drugih članov.“</w:t>
      </w:r>
    </w:p>
    <w:p w:rsidR="00967F94" w:rsidRPr="00777B42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Default="00967F94" w:rsidP="00967F94">
      <w:pPr>
        <w:jc w:val="left"/>
        <w:rPr>
          <w:rFonts w:eastAsia="Times New Roman"/>
          <w:lang w:eastAsia="en-GB" w:bidi="en-GB"/>
        </w:rPr>
      </w:pPr>
    </w:p>
    <w:p w:rsidR="00B7572E" w:rsidRDefault="00B7572E" w:rsidP="00967F94">
      <w:pPr>
        <w:jc w:val="left"/>
        <w:rPr>
          <w:rFonts w:eastAsia="Times New Roman"/>
          <w:lang w:eastAsia="en-GB" w:bidi="en-GB"/>
        </w:rPr>
      </w:pPr>
    </w:p>
    <w:p w:rsidR="00B7572E" w:rsidRPr="00777B42" w:rsidRDefault="00B7572E" w:rsidP="00967F94">
      <w:pPr>
        <w:jc w:val="left"/>
        <w:rPr>
          <w:rFonts w:eastAsia="Times New Roman"/>
          <w:lang w:eastAsia="en-GB" w:bidi="en-GB"/>
        </w:rPr>
      </w:pPr>
      <w:bookmarkStart w:id="0" w:name="_GoBack"/>
      <w:bookmarkEnd w:id="0"/>
    </w:p>
    <w:p w:rsidR="00967F94" w:rsidRPr="00777B42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77B42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77B42" w:rsidRDefault="00967F94" w:rsidP="00967F94">
      <w:pPr>
        <w:jc w:val="left"/>
        <w:rPr>
          <w:rFonts w:eastAsia="Times New Roman"/>
          <w:lang w:eastAsia="en-GB" w:bidi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1980"/>
        <w:gridCol w:w="1934"/>
      </w:tblGrid>
      <w:tr w:rsidR="00967F94" w:rsidRPr="00777B42" w:rsidTr="006301E8">
        <w:tc>
          <w:tcPr>
            <w:tcW w:w="8522" w:type="dxa"/>
            <w:gridSpan w:val="4"/>
          </w:tcPr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  <w:p w:rsidR="00967F94" w:rsidRPr="00777B42" w:rsidRDefault="00967F94" w:rsidP="00967F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7B42">
              <w:rPr>
                <w:sz w:val="22"/>
              </w:rPr>
              <w:t>Podatki o članih skupine gospodarskih subjektov</w:t>
            </w:r>
          </w:p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777B42" w:rsidTr="006301E8">
        <w:tc>
          <w:tcPr>
            <w:tcW w:w="2268" w:type="dxa"/>
          </w:tcPr>
          <w:p w:rsidR="00967F94" w:rsidRPr="00777B42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777B42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77B42">
              <w:rPr>
                <w:sz w:val="20"/>
              </w:rPr>
              <w:t>Ime člana skupine</w:t>
            </w:r>
          </w:p>
        </w:tc>
        <w:tc>
          <w:tcPr>
            <w:tcW w:w="2340" w:type="dxa"/>
          </w:tcPr>
          <w:p w:rsidR="00967F94" w:rsidRPr="00777B42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777B42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77B42">
              <w:rPr>
                <w:sz w:val="20"/>
              </w:rPr>
              <w:t>Naslov člana skupine</w:t>
            </w:r>
          </w:p>
          <w:p w:rsidR="00967F94" w:rsidRPr="00777B42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777B42" w:rsidRDefault="00967F94" w:rsidP="00967F94">
            <w:pPr>
              <w:jc w:val="center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777B42" w:rsidRDefault="00967F94" w:rsidP="00967F94">
            <w:pPr>
              <w:jc w:val="center"/>
              <w:rPr>
                <w:rFonts w:eastAsia="Times New Roman"/>
                <w:sz w:val="20"/>
                <w:szCs w:val="20"/>
                <w:lang w:eastAsia="en-GB" w:bidi="en-GB"/>
              </w:rPr>
            </w:pPr>
          </w:p>
          <w:p w:rsidR="00967F94" w:rsidRPr="00777B42" w:rsidRDefault="00967F94" w:rsidP="00967F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77B42">
              <w:rPr>
                <w:sz w:val="20"/>
              </w:rPr>
              <w:t>Ime zastopnika člana</w:t>
            </w:r>
          </w:p>
        </w:tc>
        <w:tc>
          <w:tcPr>
            <w:tcW w:w="1934" w:type="dxa"/>
          </w:tcPr>
          <w:p w:rsidR="00967F94" w:rsidRPr="00777B42" w:rsidRDefault="00967F94" w:rsidP="00967F94">
            <w:pPr>
              <w:jc w:val="center"/>
              <w:rPr>
                <w:rFonts w:eastAsia="Times New Roman"/>
                <w:sz w:val="20"/>
              </w:rPr>
            </w:pPr>
            <w:r w:rsidRPr="00777B42">
              <w:rPr>
                <w:sz w:val="20"/>
              </w:rPr>
              <w:t>Opis tehnične in strokovne usposobljenosti ter ekonomske sposobnosti</w:t>
            </w:r>
            <w:r w:rsidRPr="00777B42">
              <w:rPr>
                <w:rFonts w:eastAsia="Times New Roman"/>
                <w:sz w:val="20"/>
                <w:vertAlign w:val="superscript"/>
                <w:lang w:eastAsia="en-GB" w:bidi="en-GB"/>
              </w:rPr>
              <w:footnoteReference w:id="3"/>
            </w:r>
          </w:p>
        </w:tc>
      </w:tr>
      <w:tr w:rsidR="00967F94" w:rsidRPr="00777B42" w:rsidTr="006301E8">
        <w:trPr>
          <w:trHeight w:val="479"/>
        </w:trPr>
        <w:tc>
          <w:tcPr>
            <w:tcW w:w="2268" w:type="dxa"/>
          </w:tcPr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777B42" w:rsidTr="006301E8">
        <w:trPr>
          <w:trHeight w:val="543"/>
        </w:trPr>
        <w:tc>
          <w:tcPr>
            <w:tcW w:w="2268" w:type="dxa"/>
          </w:tcPr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  <w:tr w:rsidR="00967F94" w:rsidRPr="00777B42" w:rsidTr="006301E8">
        <w:trPr>
          <w:trHeight w:val="523"/>
        </w:trPr>
        <w:tc>
          <w:tcPr>
            <w:tcW w:w="2268" w:type="dxa"/>
          </w:tcPr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2340" w:type="dxa"/>
          </w:tcPr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80" w:type="dxa"/>
          </w:tcPr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  <w:tc>
          <w:tcPr>
            <w:tcW w:w="1934" w:type="dxa"/>
          </w:tcPr>
          <w:p w:rsidR="00967F94" w:rsidRPr="00777B42" w:rsidRDefault="00967F94" w:rsidP="00967F94">
            <w:pPr>
              <w:jc w:val="left"/>
              <w:rPr>
                <w:rFonts w:eastAsia="Times New Roman"/>
                <w:lang w:eastAsia="en-GB" w:bidi="en-GB"/>
              </w:rPr>
            </w:pPr>
          </w:p>
        </w:tc>
      </w:tr>
    </w:tbl>
    <w:p w:rsidR="00967F94" w:rsidRPr="00777B42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77B42" w:rsidRDefault="00967F94" w:rsidP="00967F94">
      <w:pPr>
        <w:jc w:val="left"/>
        <w:rPr>
          <w:rFonts w:eastAsia="Times New Roman"/>
          <w:lang w:eastAsia="en-GB" w:bidi="en-GB"/>
        </w:rPr>
      </w:pPr>
    </w:p>
    <w:p w:rsidR="00967F94" w:rsidRPr="00777B42" w:rsidRDefault="00967F94" w:rsidP="00967F94">
      <w:pPr>
        <w:spacing w:line="238" w:lineRule="auto"/>
        <w:jc w:val="left"/>
        <w:rPr>
          <w:rFonts w:eastAsia="Times New Roman"/>
        </w:rPr>
      </w:pPr>
      <w:r w:rsidRPr="00777B42">
        <w:rPr>
          <w:b/>
        </w:rPr>
        <w:t>Datum:</w:t>
      </w:r>
      <w:r w:rsidRPr="00777B42">
        <w:t xml:space="preserve"> ............................                                  </w:t>
      </w:r>
      <w:r w:rsidRPr="00777B42">
        <w:rPr>
          <w:b/>
        </w:rPr>
        <w:t>Podpis:</w:t>
      </w:r>
      <w:r w:rsidRPr="00777B42">
        <w:t xml:space="preserve"> ...............................................</w:t>
      </w:r>
    </w:p>
    <w:sectPr w:rsidR="00967F94" w:rsidRPr="00777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94" w:rsidRPr="00777B42" w:rsidRDefault="00967F94" w:rsidP="00967F94">
      <w:r w:rsidRPr="00777B42">
        <w:separator/>
      </w:r>
    </w:p>
  </w:endnote>
  <w:endnote w:type="continuationSeparator" w:id="0">
    <w:p w:rsidR="00967F94" w:rsidRPr="00777B42" w:rsidRDefault="00967F94" w:rsidP="00967F94">
      <w:r w:rsidRPr="00777B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E" w:rsidRDefault="00B75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E" w:rsidRDefault="00B75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E" w:rsidRDefault="00B75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94" w:rsidRPr="00777B42" w:rsidRDefault="00967F94" w:rsidP="00967F94">
      <w:r w:rsidRPr="00777B42">
        <w:separator/>
      </w:r>
    </w:p>
  </w:footnote>
  <w:footnote w:type="continuationSeparator" w:id="0">
    <w:p w:rsidR="00967F94" w:rsidRPr="00777B42" w:rsidRDefault="00967F94" w:rsidP="00967F94">
      <w:r w:rsidRPr="00777B42">
        <w:continuationSeparator/>
      </w:r>
    </w:p>
  </w:footnote>
  <w:footnote w:id="1">
    <w:p w:rsidR="00967F94" w:rsidRPr="00777B42" w:rsidRDefault="00967F94" w:rsidP="00967F94">
      <w:pPr>
        <w:pStyle w:val="FootnoteText"/>
      </w:pPr>
      <w:r w:rsidRPr="00777B42">
        <w:rPr>
          <w:rStyle w:val="FootnoteReference"/>
        </w:rPr>
        <w:footnoteRef/>
      </w:r>
      <w:r w:rsidRPr="00777B42">
        <w:tab/>
        <w:t>Navedite ime in naslov člana, ki so ga drugi člani skupine pooblastili, da jih zastopa. Če ni pooblaščenega člana, to izjavo podpišejo vsi člani skupine.</w:t>
      </w:r>
    </w:p>
  </w:footnote>
  <w:footnote w:id="2">
    <w:p w:rsidR="00967F94" w:rsidRPr="00777B42" w:rsidRDefault="00967F94" w:rsidP="00967F94">
      <w:pPr>
        <w:pStyle w:val="FootnoteText"/>
      </w:pPr>
      <w:r w:rsidRPr="00777B42">
        <w:rPr>
          <w:rStyle w:val="FootnoteReference"/>
        </w:rPr>
        <w:footnoteRef/>
      </w:r>
      <w:r w:rsidRPr="00777B42">
        <w:tab/>
        <w:t>Se navede, če so člani skupine izbrali določeno pravno obliko Če niso, pustite polje prazno.</w:t>
      </w:r>
    </w:p>
  </w:footnote>
  <w:footnote w:id="3">
    <w:p w:rsidR="00967F94" w:rsidRPr="00777B42" w:rsidRDefault="00967F94" w:rsidP="00967F94">
      <w:pPr>
        <w:pStyle w:val="FootnoteText"/>
      </w:pPr>
      <w:r w:rsidRPr="00777B42">
        <w:rPr>
          <w:rStyle w:val="FootnoteReference"/>
        </w:rPr>
        <w:footnoteRef/>
      </w:r>
      <w:r w:rsidRPr="00777B42">
        <w:tab/>
        <w:t>Če je ustrezen opis podan že v ponudbi, se lahko navede, kje točno je ta opis.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E" w:rsidRDefault="00B75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E" w:rsidRDefault="00B75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E" w:rsidRDefault="00B75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strSubDir" w:val="1203"/>
    <w:docVar w:name="TXTLANGUE" w:val="SL"/>
    <w:docVar w:name="TXTLANGUEMIN" w:val="sl"/>
    <w:docVar w:name="TXTROUTE" w:val="MP\1203525SL.docx"/>
  </w:docVars>
  <w:rsids>
    <w:rsidRoot w:val="00967F94"/>
    <w:rsid w:val="00032073"/>
    <w:rsid w:val="005762E3"/>
    <w:rsid w:val="005C250E"/>
    <w:rsid w:val="00777B42"/>
    <w:rsid w:val="008765BE"/>
    <w:rsid w:val="00967F94"/>
    <w:rsid w:val="00B7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5D2D"/>
  <w15:chartTrackingRefBased/>
  <w15:docId w15:val="{A6E98929-D629-4104-BF58-DE4D2BD8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7F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F94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Header Char1"/>
    <w:rsid w:val="00967F9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2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7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7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POTOCNIK Lea</cp:lastModifiedBy>
  <cp:revision>2</cp:revision>
  <dcterms:created xsi:type="dcterms:W3CDTF">2020-05-08T06:33:00Z</dcterms:created>
  <dcterms:modified xsi:type="dcterms:W3CDTF">2020-05-08T06:33:00Z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SL</vt:lpwstr>
  </property>
  <property fmtid="{D5CDD505-2E9C-101B-9397-08002B2CF9AE}" pid="4" name="&lt;FdR&gt;">
    <vt:lpwstr>1203525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MP\1203525SL.docx</vt:lpwstr>
  </property>
  <property fmtid="{D5CDD505-2E9C-101B-9397-08002B2CF9AE}" pid="9" name="SubscribeElise">
    <vt:lpwstr/>
  </property>
  <property fmtid="{D5CDD505-2E9C-101B-9397-08002B2CF9AE}" pid="10" name="Bookout">
    <vt:lpwstr>OK - 2020/05/08 08:33</vt:lpwstr>
  </property>
</Properties>
</file>