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D5" w:rsidRPr="004C6292" w:rsidRDefault="003860D5" w:rsidP="003860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6292">
        <w:rPr>
          <w:b/>
          <w:sz w:val="28"/>
        </w:rPr>
        <w:t>Anexo VI:</w:t>
      </w:r>
      <w:r w:rsidRPr="004C6292">
        <w:rPr>
          <w:sz w:val="28"/>
        </w:rPr>
        <w:t xml:space="preserve"> </w:t>
      </w:r>
      <w:r w:rsidRPr="004C6292">
        <w:rPr>
          <w:b/>
          <w:sz w:val="28"/>
        </w:rPr>
        <w:t>Declaração sobre os subcontratantes</w:t>
      </w:r>
    </w:p>
    <w:p w:rsidR="003860D5" w:rsidRPr="004C6292" w:rsidRDefault="003860D5" w:rsidP="003860D5">
      <w:pPr>
        <w:jc w:val="center"/>
        <w:rPr>
          <w:b/>
          <w:sz w:val="28"/>
          <w:szCs w:val="28"/>
        </w:rPr>
      </w:pPr>
    </w:p>
    <w:p w:rsidR="003860D5" w:rsidRPr="004C6292" w:rsidRDefault="003860D5" w:rsidP="003860D5"/>
    <w:p w:rsidR="003860D5" w:rsidRPr="004C6292" w:rsidRDefault="003860D5" w:rsidP="003860D5">
      <w:pPr>
        <w:rPr>
          <w:b/>
        </w:rPr>
      </w:pPr>
      <w:r w:rsidRPr="004C6292">
        <w:rPr>
          <w:b/>
        </w:rPr>
        <w:t>Nome do proponente:</w:t>
      </w:r>
    </w:p>
    <w:p w:rsidR="003860D5" w:rsidRPr="004C6292" w:rsidRDefault="003860D5" w:rsidP="003860D5"/>
    <w:p w:rsidR="003860D5" w:rsidRPr="004C6292" w:rsidRDefault="003860D5" w:rsidP="003860D5"/>
    <w:p w:rsidR="003860D5" w:rsidRPr="004C6292" w:rsidRDefault="003860D5" w:rsidP="003860D5">
      <w:r w:rsidRPr="004C6292">
        <w:t>Eu, abaixo assinado(a),…, na qualidade de representante do proponente supracitado, declaro que, caso o contrato, ou um ou mais lotes do mesmo, lhe seja adjudicado, nele participarão os seguintes operadores económicos como subcontratantes:</w:t>
      </w:r>
    </w:p>
    <w:p w:rsidR="003860D5" w:rsidRPr="004C6292" w:rsidRDefault="003860D5" w:rsidP="003860D5">
      <w:pPr>
        <w:rPr>
          <w:rFonts w:ascii="Arial" w:hAnsi="Arial"/>
        </w:rPr>
      </w:pPr>
    </w:p>
    <w:tbl>
      <w:tblPr>
        <w:tblpPr w:leftFromText="180" w:rightFromText="180" w:vertAnchor="text" w:horzAnchor="margin" w:tblpXSpec="right" w:tblpY="1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4"/>
        <w:gridCol w:w="2880"/>
      </w:tblGrid>
      <w:tr w:rsidR="003860D5" w:rsidRPr="004C6292" w:rsidTr="006301E8">
        <w:tc>
          <w:tcPr>
            <w:tcW w:w="8388" w:type="dxa"/>
            <w:gridSpan w:val="3"/>
          </w:tcPr>
          <w:p w:rsidR="003860D5" w:rsidRPr="004C6292" w:rsidRDefault="003860D5" w:rsidP="006301E8">
            <w:pPr>
              <w:jc w:val="center"/>
            </w:pPr>
          </w:p>
          <w:p w:rsidR="003860D5" w:rsidRPr="004C6292" w:rsidRDefault="003860D5" w:rsidP="006301E8">
            <w:pPr>
              <w:jc w:val="center"/>
            </w:pPr>
            <w:r w:rsidRPr="004C6292">
              <w:t>Informações sobre os subcontratantes</w:t>
            </w:r>
          </w:p>
          <w:p w:rsidR="003860D5" w:rsidRPr="004C6292" w:rsidRDefault="003860D5" w:rsidP="006301E8">
            <w:pPr>
              <w:jc w:val="center"/>
            </w:pPr>
          </w:p>
        </w:tc>
      </w:tr>
      <w:tr w:rsidR="003860D5" w:rsidRPr="004C6292" w:rsidTr="006301E8">
        <w:tc>
          <w:tcPr>
            <w:tcW w:w="1704" w:type="dxa"/>
          </w:tcPr>
          <w:p w:rsidR="003860D5" w:rsidRPr="004C6292" w:rsidRDefault="003860D5" w:rsidP="006301E8">
            <w:pPr>
              <w:jc w:val="center"/>
            </w:pPr>
            <w:r w:rsidRPr="004C6292">
              <w:t>Nome e endereço do subcontratante</w:t>
            </w:r>
          </w:p>
        </w:tc>
        <w:tc>
          <w:tcPr>
            <w:tcW w:w="3804" w:type="dxa"/>
          </w:tcPr>
          <w:p w:rsidR="003860D5" w:rsidRPr="004C6292" w:rsidRDefault="003860D5" w:rsidP="006301E8">
            <w:pPr>
              <w:jc w:val="center"/>
            </w:pPr>
            <w:r w:rsidRPr="004C6292">
              <w:t xml:space="preserve">Descrição da parte do contrato subcontratada </w:t>
            </w:r>
          </w:p>
        </w:tc>
        <w:tc>
          <w:tcPr>
            <w:tcW w:w="2880" w:type="dxa"/>
          </w:tcPr>
          <w:p w:rsidR="003860D5" w:rsidRPr="004C6292" w:rsidRDefault="003860D5" w:rsidP="006301E8">
            <w:pPr>
              <w:jc w:val="center"/>
            </w:pPr>
            <w:r w:rsidRPr="004C6292">
              <w:t>Valor da parte do contrato subcontratada (em euros e em percentagem do montante total estimado do contrato)</w:t>
            </w:r>
          </w:p>
        </w:tc>
      </w:tr>
      <w:tr w:rsidR="003860D5" w:rsidRPr="004C6292" w:rsidTr="006301E8">
        <w:trPr>
          <w:trHeight w:val="479"/>
        </w:trPr>
        <w:tc>
          <w:tcPr>
            <w:tcW w:w="1704" w:type="dxa"/>
          </w:tcPr>
          <w:p w:rsidR="003860D5" w:rsidRPr="004C6292" w:rsidRDefault="003860D5" w:rsidP="006301E8"/>
        </w:tc>
        <w:tc>
          <w:tcPr>
            <w:tcW w:w="3804" w:type="dxa"/>
          </w:tcPr>
          <w:p w:rsidR="003860D5" w:rsidRPr="004C6292" w:rsidRDefault="003860D5" w:rsidP="006301E8"/>
        </w:tc>
        <w:tc>
          <w:tcPr>
            <w:tcW w:w="2880" w:type="dxa"/>
          </w:tcPr>
          <w:p w:rsidR="003860D5" w:rsidRPr="004C6292" w:rsidRDefault="003860D5" w:rsidP="006301E8"/>
        </w:tc>
      </w:tr>
      <w:tr w:rsidR="003860D5" w:rsidRPr="004C6292" w:rsidTr="006301E8">
        <w:trPr>
          <w:trHeight w:val="543"/>
        </w:trPr>
        <w:tc>
          <w:tcPr>
            <w:tcW w:w="1704" w:type="dxa"/>
          </w:tcPr>
          <w:p w:rsidR="003860D5" w:rsidRPr="004C6292" w:rsidRDefault="003860D5" w:rsidP="006301E8"/>
        </w:tc>
        <w:tc>
          <w:tcPr>
            <w:tcW w:w="3804" w:type="dxa"/>
          </w:tcPr>
          <w:p w:rsidR="003860D5" w:rsidRPr="004C6292" w:rsidRDefault="003860D5" w:rsidP="006301E8"/>
        </w:tc>
        <w:tc>
          <w:tcPr>
            <w:tcW w:w="2880" w:type="dxa"/>
          </w:tcPr>
          <w:p w:rsidR="003860D5" w:rsidRPr="004C6292" w:rsidRDefault="003860D5" w:rsidP="006301E8"/>
        </w:tc>
      </w:tr>
      <w:tr w:rsidR="003860D5" w:rsidRPr="004C6292" w:rsidTr="006301E8">
        <w:trPr>
          <w:trHeight w:val="523"/>
        </w:trPr>
        <w:tc>
          <w:tcPr>
            <w:tcW w:w="1704" w:type="dxa"/>
          </w:tcPr>
          <w:p w:rsidR="003860D5" w:rsidRPr="004C6292" w:rsidRDefault="003860D5" w:rsidP="006301E8"/>
        </w:tc>
        <w:tc>
          <w:tcPr>
            <w:tcW w:w="3804" w:type="dxa"/>
          </w:tcPr>
          <w:p w:rsidR="003860D5" w:rsidRPr="004C6292" w:rsidRDefault="003860D5" w:rsidP="006301E8"/>
        </w:tc>
        <w:tc>
          <w:tcPr>
            <w:tcW w:w="2880" w:type="dxa"/>
          </w:tcPr>
          <w:p w:rsidR="003860D5" w:rsidRPr="004C6292" w:rsidRDefault="003860D5" w:rsidP="006301E8"/>
        </w:tc>
      </w:tr>
      <w:tr w:rsidR="003860D5" w:rsidRPr="004C6292" w:rsidTr="006301E8">
        <w:trPr>
          <w:trHeight w:val="517"/>
        </w:trPr>
        <w:tc>
          <w:tcPr>
            <w:tcW w:w="1704" w:type="dxa"/>
          </w:tcPr>
          <w:p w:rsidR="003860D5" w:rsidRPr="004C6292" w:rsidRDefault="003860D5" w:rsidP="006301E8"/>
        </w:tc>
        <w:tc>
          <w:tcPr>
            <w:tcW w:w="3804" w:type="dxa"/>
          </w:tcPr>
          <w:p w:rsidR="003860D5" w:rsidRPr="004C6292" w:rsidRDefault="003860D5" w:rsidP="006301E8"/>
        </w:tc>
        <w:tc>
          <w:tcPr>
            <w:tcW w:w="2880" w:type="dxa"/>
          </w:tcPr>
          <w:p w:rsidR="003860D5" w:rsidRPr="004C6292" w:rsidRDefault="003860D5" w:rsidP="006301E8"/>
        </w:tc>
      </w:tr>
    </w:tbl>
    <w:p w:rsidR="003860D5" w:rsidRPr="004C6292" w:rsidRDefault="003860D5" w:rsidP="003860D5">
      <w:pPr>
        <w:rPr>
          <w:rFonts w:ascii="Arial" w:hAnsi="Arial"/>
        </w:rPr>
      </w:pPr>
    </w:p>
    <w:p w:rsidR="003860D5" w:rsidRPr="004C6292" w:rsidRDefault="003860D5" w:rsidP="003860D5"/>
    <w:p w:rsidR="003860D5" w:rsidRPr="004C6292" w:rsidRDefault="003860D5" w:rsidP="003860D5">
      <w:r w:rsidRPr="004C6292">
        <w:t xml:space="preserve">Estou ciente de que o Parlamento Europeu se reserva o direito de exigir informações relativas às capacidades financeiras, económicas, técnicas e profissionais do(s) subcontratante(s) proposto(s). O Parlamento Europeu poderá também exigir as provas necessárias para determinar se os subcontratantes cumprem os critérios de exclusão exigidos aos proponentes. </w:t>
      </w:r>
    </w:p>
    <w:p w:rsidR="003860D5" w:rsidRPr="004C6292" w:rsidRDefault="003860D5" w:rsidP="003860D5"/>
    <w:p w:rsidR="003860D5" w:rsidRPr="004C6292" w:rsidRDefault="003860D5" w:rsidP="003860D5">
      <w:r w:rsidRPr="004C6292">
        <w:t>Neste contexto, o Parlamento Europeu reserva-se o direito de rejeitar qualquer subcontratante proposto que não satisfaça os critérios de exclusão e/ou de seleção.</w:t>
      </w:r>
    </w:p>
    <w:p w:rsidR="003860D5" w:rsidRPr="004C6292" w:rsidRDefault="003860D5" w:rsidP="003860D5"/>
    <w:p w:rsidR="003860D5" w:rsidRPr="004C6292" w:rsidRDefault="003860D5" w:rsidP="003860D5">
      <w:pPr>
        <w:spacing w:after="240"/>
      </w:pPr>
      <w:r w:rsidRPr="004C6292">
        <w:t xml:space="preserve">Além disso, o contraente deve informar o Parlamento Europeu sobre qualquer nova subcontratação não prevista na proposta. Neste contexto, o Parlamento Europeu reserva-se o direito de aceitar ou rejeitar qualquer subcontratante proposto quando da execução contratual. Para o efeito, poderá exigir as provas necessárias para determinar se o(s) subcontratante(s) cumpre(m) os critérios requeridos. A autorização do Parlamento Europeu será sempre concedida por escrito. </w:t>
      </w:r>
    </w:p>
    <w:p w:rsidR="003860D5" w:rsidRPr="004C6292" w:rsidRDefault="003860D5" w:rsidP="003860D5">
      <w:pPr>
        <w:spacing w:after="240"/>
      </w:pPr>
      <w:r w:rsidRPr="004C6292">
        <w:t>A adjudicação do contrato a um proponente que inclua um subcontratante na sua proposta equivale a uma autorização da subcontratação.</w:t>
      </w:r>
    </w:p>
    <w:p w:rsidR="003860D5" w:rsidRPr="004C6292" w:rsidRDefault="003860D5" w:rsidP="003860D5">
      <w:pPr>
        <w:spacing w:after="240"/>
      </w:pPr>
    </w:p>
    <w:p w:rsidR="003860D5" w:rsidRPr="004C6292" w:rsidRDefault="003860D5" w:rsidP="003860D5">
      <w:pPr>
        <w:spacing w:line="238" w:lineRule="auto"/>
        <w:rPr>
          <w:rStyle w:val="Logo"/>
        </w:rPr>
      </w:pPr>
      <w:r w:rsidRPr="004C6292">
        <w:rPr>
          <w:b/>
        </w:rPr>
        <w:t>Data:</w:t>
      </w:r>
      <w:r w:rsidRPr="004C6292">
        <w:t xml:space="preserve">                                   </w:t>
      </w:r>
      <w:r w:rsidRPr="004C6292">
        <w:rPr>
          <w:b/>
        </w:rPr>
        <w:t>Assinatura:</w:t>
      </w:r>
      <w:r w:rsidRPr="004C6292">
        <w:t xml:space="preserve"> ...............................................</w:t>
      </w:r>
    </w:p>
    <w:p w:rsidR="003860D5" w:rsidRPr="004C6292" w:rsidRDefault="003860D5" w:rsidP="003860D5">
      <w:pPr>
        <w:spacing w:after="240"/>
      </w:pPr>
    </w:p>
    <w:p w:rsidR="003860D5" w:rsidRPr="004C6292" w:rsidRDefault="003860D5" w:rsidP="003860D5">
      <w:pPr>
        <w:spacing w:after="240"/>
      </w:pPr>
    </w:p>
    <w:p w:rsidR="008765BE" w:rsidRPr="004C6292" w:rsidRDefault="008765BE"/>
    <w:sectPr w:rsidR="008765BE" w:rsidRPr="004C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B2" w:rsidRPr="004C6292" w:rsidRDefault="00583EB2" w:rsidP="00583EB2">
      <w:r w:rsidRPr="004C6292">
        <w:separator/>
      </w:r>
    </w:p>
  </w:endnote>
  <w:endnote w:type="continuationSeparator" w:id="0">
    <w:p w:rsidR="00583EB2" w:rsidRPr="004C6292" w:rsidRDefault="00583EB2" w:rsidP="00583EB2">
      <w:r w:rsidRPr="004C62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B2" w:rsidRPr="004C6292" w:rsidRDefault="00583EB2" w:rsidP="00583EB2">
      <w:r w:rsidRPr="004C6292">
        <w:separator/>
      </w:r>
    </w:p>
  </w:footnote>
  <w:footnote w:type="continuationSeparator" w:id="0">
    <w:p w:rsidR="00583EB2" w:rsidRPr="004C6292" w:rsidRDefault="00583EB2" w:rsidP="00583EB2">
      <w:r w:rsidRPr="004C629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03"/>
    <w:docVar w:name="TXTLANGUE" w:val="PT"/>
    <w:docVar w:name="TXTLANGUEMIN" w:val="pt"/>
    <w:docVar w:name="TXTROUTE" w:val="MP\1203526PT.docx"/>
  </w:docVars>
  <w:rsids>
    <w:rsidRoot w:val="003860D5"/>
    <w:rsid w:val="003860D5"/>
    <w:rsid w:val="004C6292"/>
    <w:rsid w:val="005762E3"/>
    <w:rsid w:val="00583EB2"/>
    <w:rsid w:val="008765BE"/>
    <w:rsid w:val="00BF6DE0"/>
    <w:rsid w:val="00E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ACCD-B559-461A-892A-DFD12E3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Logo">
    <w:name w:val="Logo"/>
    <w:rsid w:val="003860D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83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B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SILVA Carla Marina</cp:lastModifiedBy>
  <cp:revision>2</cp:revision>
  <dcterms:created xsi:type="dcterms:W3CDTF">2020-05-07T14:26:00Z</dcterms:created>
  <dcterms:modified xsi:type="dcterms:W3CDTF">2020-05-07T14:26:00Z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PT</vt:lpwstr>
  </property>
  <property fmtid="{D5CDD505-2E9C-101B-9397-08002B2CF9AE}" pid="4" name="&lt;FdR&gt;">
    <vt:lpwstr>1203526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MP\1203526PT.docx</vt:lpwstr>
  </property>
</Properties>
</file>