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23" w:rsidRDefault="00E40723" w:rsidP="00E40723">
      <w:pPr>
        <w:rPr>
          <w:rFonts w:ascii="Calibri" w:hAnsi="Calibri" w:cs="Calibri"/>
          <w:b/>
          <w:sz w:val="40"/>
          <w:szCs w:val="40"/>
          <w:lang w:val="fr-FR"/>
        </w:rPr>
      </w:pPr>
      <w:r w:rsidRPr="0036473B">
        <w:rPr>
          <w:rFonts w:ascii="Calibri" w:hAnsi="Calibri" w:cs="Calibri"/>
          <w:b/>
          <w:sz w:val="40"/>
          <w:szCs w:val="40"/>
          <w:lang w:val="fr-FR"/>
        </w:rPr>
        <w:t xml:space="preserve">List of experts </w:t>
      </w:r>
      <w:proofErr w:type="spellStart"/>
      <w:r w:rsidRPr="0036473B">
        <w:rPr>
          <w:rFonts w:ascii="Calibri" w:hAnsi="Calibri" w:cs="Calibri"/>
          <w:b/>
          <w:sz w:val="40"/>
          <w:szCs w:val="40"/>
          <w:lang w:val="fr-FR"/>
        </w:rPr>
        <w:t>in</w:t>
      </w:r>
      <w:proofErr w:type="spellEnd"/>
      <w:r w:rsidRPr="0036473B">
        <w:rPr>
          <w:rFonts w:ascii="Calibri" w:hAnsi="Calibri" w:cs="Calibri"/>
          <w:b/>
          <w:sz w:val="40"/>
          <w:szCs w:val="40"/>
          <w:lang w:val="fr-FR"/>
        </w:rPr>
        <w:t xml:space="preserve"> 201</w:t>
      </w:r>
      <w:r w:rsidR="005D5EE9">
        <w:rPr>
          <w:rFonts w:ascii="Calibri" w:hAnsi="Calibri" w:cs="Calibri"/>
          <w:b/>
          <w:sz w:val="40"/>
          <w:szCs w:val="40"/>
          <w:lang w:val="fr-FR"/>
        </w:rPr>
        <w:t>7</w:t>
      </w:r>
    </w:p>
    <w:p w:rsidR="003137A4" w:rsidRDefault="00E40723">
      <w:pPr>
        <w:rPr>
          <w:rFonts w:ascii="Calibri" w:hAnsi="Calibri" w:cs="Calibri"/>
          <w:b/>
          <w:sz w:val="40"/>
          <w:szCs w:val="40"/>
          <w:lang w:val="fr-FR"/>
        </w:rPr>
      </w:pPr>
      <w:r w:rsidRPr="0036473B">
        <w:rPr>
          <w:rFonts w:ascii="Calibri" w:hAnsi="Calibri" w:cs="Calibri"/>
          <w:b/>
          <w:sz w:val="40"/>
          <w:szCs w:val="40"/>
          <w:lang w:val="fr-FR"/>
        </w:rPr>
        <w:t>Liste des experts en 201</w:t>
      </w:r>
      <w:r w:rsidR="005D5EE9">
        <w:rPr>
          <w:rFonts w:ascii="Calibri" w:hAnsi="Calibri" w:cs="Calibri"/>
          <w:b/>
          <w:sz w:val="40"/>
          <w:szCs w:val="40"/>
          <w:lang w:val="fr-FR"/>
        </w:rPr>
        <w:t>7</w:t>
      </w:r>
    </w:p>
    <w:p w:rsidR="002A4E37" w:rsidRDefault="002A4E37">
      <w:pPr>
        <w:rPr>
          <w:rFonts w:ascii="Calibri" w:hAnsi="Calibri" w:cs="Calibri"/>
          <w:b/>
          <w:sz w:val="40"/>
          <w:szCs w:val="40"/>
          <w:lang w:val="fr-FR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1020"/>
        <w:gridCol w:w="2760"/>
        <w:gridCol w:w="2620"/>
        <w:gridCol w:w="2320"/>
        <w:gridCol w:w="5140"/>
      </w:tblGrid>
      <w:tr w:rsidR="002A4E37" w:rsidRPr="00C55650" w:rsidTr="002A4E37">
        <w:trPr>
          <w:trHeight w:val="25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0070C0"/>
            <w:noWrap/>
            <w:vAlign w:val="bottom"/>
            <w:hideMark/>
          </w:tcPr>
          <w:p w:rsidR="002A4E37" w:rsidRPr="002A4E37" w:rsidRDefault="002A4E37" w:rsidP="002A4E3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Titre / Title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0070C0"/>
            <w:vAlign w:val="bottom"/>
            <w:hideMark/>
          </w:tcPr>
          <w:p w:rsidR="002A4E37" w:rsidRPr="002A4E37" w:rsidRDefault="002A4E37" w:rsidP="002A4E3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FR" w:eastAsia="en-GB"/>
              </w:rPr>
            </w:pPr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FR" w:eastAsia="en-GB"/>
              </w:rPr>
              <w:t>Nom de l'Expert / Expert Name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0070C0"/>
            <w:noWrap/>
            <w:vAlign w:val="bottom"/>
            <w:hideMark/>
          </w:tcPr>
          <w:p w:rsidR="002A4E37" w:rsidRPr="002A4E37" w:rsidRDefault="002A4E37" w:rsidP="002A4E3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proofErr w:type="spellStart"/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Adresse</w:t>
            </w:r>
            <w:proofErr w:type="spellEnd"/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 xml:space="preserve"> / Address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0070C0"/>
            <w:vAlign w:val="bottom"/>
            <w:hideMark/>
          </w:tcPr>
          <w:p w:rsidR="002A4E37" w:rsidRPr="002A4E37" w:rsidRDefault="002A4E37" w:rsidP="002A4E3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  <w:t>Pays / Country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bottom"/>
            <w:hideMark/>
          </w:tcPr>
          <w:p w:rsidR="002A4E37" w:rsidRPr="002A4E37" w:rsidRDefault="002A4E37" w:rsidP="002A4E37">
            <w:pPr>
              <w:jc w:val="lef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FR" w:eastAsia="en-GB"/>
              </w:rPr>
            </w:pPr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FR" w:eastAsia="en-GB"/>
              </w:rPr>
              <w:t xml:space="preserve">Objet de la liste d'Experts / Experts List </w:t>
            </w:r>
            <w:proofErr w:type="spellStart"/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FR" w:eastAsia="en-GB"/>
              </w:rPr>
              <w:t>Subject</w:t>
            </w:r>
            <w:proofErr w:type="spellEnd"/>
            <w:r w:rsidRPr="002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fr-FR" w:eastAsia="en-GB"/>
              </w:rPr>
              <w:t xml:space="preserve"> 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 w:colFirst="0" w:colLast="0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PETROVA PETYA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MT00 Malta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Malte</w:t>
            </w:r>
            <w:proofErr w:type="spellEnd"/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MARNEFFE WIM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Province du 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Limbourg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BE22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Belgium/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Belgique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SCHONDORF-RF HAUBOLD BETTINA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Karksruhe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DE12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Germany/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Allemagne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 ROSSA GISIMUNDO FEDERICA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Tessin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CH07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Switzerland/Suisse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SALVATORE VINCENZO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Lombarida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ITC4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Italie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n-GB"/>
              </w:rPr>
              <w:t>DE ASIS PEREZ DE LOS COBOS FRANCISCO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Comunidad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 Madrid, ES30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Spain/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Espagne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BEHRENDT CHRISTIAN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Province de Liège, BE33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Belgium/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Belgique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PROF.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LUCIANI MASSIMO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Lazio, ITI4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Italy/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Italie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PROF.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UNGER BRIGITTE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Burgenland, AT11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Austria/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Autriche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PROF.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RADOSEVIC SLAVO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Surrey, East and West Sussex, UKJ2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United Kingdom/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Royaume-Uni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PROF.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KRIMMER ROBERT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Eesti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EE00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Estonia/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Estonie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PROF.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SCHUCH KLAUS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Wien, AT13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Austria/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Autriche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GONZALEZ-TREVIJANO SANCHEZ PEDRO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Comunidad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 Madrid, ES30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Spain/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Espagne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CRAM IAN GEORGE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West Yorkshire, UKE4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United Kingdom/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Royaume-Uni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7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POIRIER JOHANNE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Quebec/CA08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list of legal experts for the provision of independent external expertise in various law branches and methodologies in the field of comparative law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OEHMICHEN ANNA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Rheinhessen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-Pfalz, DEB3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Germany/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Allemagne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GUITTET EMMANUEL PIERRE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en-GB"/>
              </w:rPr>
              <w:t>Région de Bruxelles Capitale, BE10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Belgium/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Belgique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n-GB"/>
              </w:rPr>
              <w:t>HERMOSILLA SIERRA MARIA DEL MAR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Andalucia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ES61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Spain/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Espagne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MONTAG JOSEF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CZ01, 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Praha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Czech Republic/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Tchéquie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RAGAZZI FRANCESCO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Noord</w:t>
            </w:r>
            <w:proofErr w:type="spellEnd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Holland, NL32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Netherlands/Pays-Bas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9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PROF.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SCHULTE-NOELKE HANS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Detmold, DEA4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Germany/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Allemagne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Call for expressions of interest to compile a list of academic or scientific experts for the provision of independent external expertise in the fields of impact assessment, evaluation and foresight</w:t>
            </w:r>
          </w:p>
        </w:tc>
      </w:tr>
      <w:tr w:rsidR="00D37A97" w:rsidRPr="00D37A97" w:rsidTr="00C55650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RAMOS LOBO RAUL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Cataluna</w:t>
            </w:r>
            <w:proofErr w:type="spellEnd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ES51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Spain/</w:t>
            </w:r>
            <w:proofErr w:type="spellStart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Espagne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 for expression of interest to compile a list of scientific/academic experts to assist the European Parliament's Committee on Regional Development</w:t>
            </w:r>
          </w:p>
        </w:tc>
      </w:tr>
      <w:tr w:rsidR="00D37A97" w:rsidRPr="00D37A97" w:rsidTr="00C55650">
        <w:trPr>
          <w:trHeight w:val="10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MATTHEWS ALAN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Hovenstaden</w:t>
            </w:r>
            <w:proofErr w:type="spellEnd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DK01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Denmark/</w:t>
            </w:r>
            <w:proofErr w:type="spellStart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Danemark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 for expression of interest to compile a list of scientific/academic experts to assist the European Parliament's Committee on Agriculture and Rural Development (AGRI)</w:t>
            </w:r>
          </w:p>
        </w:tc>
      </w:tr>
      <w:tr w:rsidR="00D37A97" w:rsidRPr="00D37A97" w:rsidTr="00C55650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NYIKOS Gyorgyi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Hungary, HU10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Hungary/</w:t>
            </w:r>
            <w:proofErr w:type="spellStart"/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Hongrie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7A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 for expression of interest to compile a list of scientific/academic experts to assist the European Parliament's Committee on Regional Development</w:t>
            </w:r>
          </w:p>
        </w:tc>
      </w:tr>
      <w:tr w:rsidR="00D37A97" w:rsidRPr="00D37A97" w:rsidTr="00C55650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CICEK ASLI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en-GB"/>
              </w:rPr>
              <w:t>Région de Bruxelles Capitale, BE10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Belgium/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Belgique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Experienced interior designer / (interior) architect</w:t>
            </w:r>
          </w:p>
        </w:tc>
      </w:tr>
      <w:tr w:rsidR="00D37A97" w:rsidRPr="00D37A97" w:rsidTr="00C55650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GREEN SOPHIE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en-GB"/>
              </w:rPr>
              <w:t>Région de Bruxelles Capitale, BE10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Belgium/</w:t>
            </w:r>
            <w:proofErr w:type="spellStart"/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Belgique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D37A97" w:rsidRPr="00D37A97" w:rsidRDefault="00D37A97" w:rsidP="00D37A97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37A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Experienced interior designer / (interior) architect</w:t>
            </w:r>
          </w:p>
        </w:tc>
      </w:tr>
      <w:bookmarkEnd w:id="0"/>
    </w:tbl>
    <w:p w:rsidR="002A4E37" w:rsidRPr="002A4E37" w:rsidRDefault="002A4E37">
      <w:pPr>
        <w:rPr>
          <w:rFonts w:ascii="Calibri" w:hAnsi="Calibri" w:cs="Calibri"/>
          <w:b/>
          <w:sz w:val="18"/>
          <w:szCs w:val="18"/>
        </w:rPr>
      </w:pPr>
    </w:p>
    <w:sectPr w:rsidR="002A4E37" w:rsidRPr="002A4E37" w:rsidSect="00E4072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23" w:rsidRDefault="00E40723" w:rsidP="00E40723">
      <w:r>
        <w:separator/>
      </w:r>
    </w:p>
  </w:endnote>
  <w:endnote w:type="continuationSeparator" w:id="0">
    <w:p w:rsidR="00E40723" w:rsidRDefault="00E40723" w:rsidP="00E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586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E37" w:rsidRDefault="002A4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6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E37" w:rsidRDefault="002A4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23" w:rsidRDefault="00E40723" w:rsidP="00E40723">
      <w:r>
        <w:separator/>
      </w:r>
    </w:p>
  </w:footnote>
  <w:footnote w:type="continuationSeparator" w:id="0">
    <w:p w:rsidR="00E40723" w:rsidRDefault="00E40723" w:rsidP="00E4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23" w:rsidRDefault="00E40723">
    <w:pPr>
      <w:pStyle w:val="Header"/>
    </w:pPr>
    <w:r>
      <w:rPr>
        <w:noProof/>
        <w:lang w:eastAsia="en-GB"/>
      </w:rPr>
      <w:drawing>
        <wp:inline distT="0" distB="0" distL="0" distR="0">
          <wp:extent cx="1704975" cy="1352550"/>
          <wp:effectExtent l="0" t="0" r="0" b="0"/>
          <wp:docPr id="1" name="Picture 1" descr="EP logo 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 logo 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723" w:rsidRDefault="00E40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3"/>
    <w:rsid w:val="00122938"/>
    <w:rsid w:val="002A11BD"/>
    <w:rsid w:val="002A4E37"/>
    <w:rsid w:val="003137A4"/>
    <w:rsid w:val="005D5EE9"/>
    <w:rsid w:val="00A304B0"/>
    <w:rsid w:val="00C55650"/>
    <w:rsid w:val="00D37A97"/>
    <w:rsid w:val="00E40723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136D-8A59-4C85-B951-02A2261F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66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566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56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56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5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5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5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5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566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566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566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5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5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5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5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5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5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656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6566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56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66566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66566"/>
    <w:rPr>
      <w:b/>
      <w:bCs/>
    </w:rPr>
  </w:style>
  <w:style w:type="character" w:styleId="Emphasis">
    <w:name w:val="Emphasis"/>
    <w:basedOn w:val="DefaultParagraphFont"/>
    <w:uiPriority w:val="20"/>
    <w:qFormat/>
    <w:rsid w:val="00F665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6566"/>
    <w:rPr>
      <w:szCs w:val="32"/>
    </w:rPr>
  </w:style>
  <w:style w:type="paragraph" w:styleId="ListParagraph">
    <w:name w:val="List Paragraph"/>
    <w:basedOn w:val="Normal"/>
    <w:uiPriority w:val="34"/>
    <w:qFormat/>
    <w:rsid w:val="00F665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65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65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5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566"/>
    <w:rPr>
      <w:b/>
      <w:i/>
      <w:sz w:val="24"/>
    </w:rPr>
  </w:style>
  <w:style w:type="character" w:styleId="SubtleEmphasis">
    <w:name w:val="Subtle Emphasis"/>
    <w:uiPriority w:val="19"/>
    <w:qFormat/>
    <w:rsid w:val="00F665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65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65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65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65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5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0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72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DA06-5366-4FA7-9CBF-2ED925EF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LUCHOWA Jaya</dc:creator>
  <cp:keywords/>
  <dc:description/>
  <cp:lastModifiedBy>LUCHOWA Jaya</cp:lastModifiedBy>
  <cp:revision>4</cp:revision>
  <dcterms:created xsi:type="dcterms:W3CDTF">2018-06-25T13:13:00Z</dcterms:created>
  <dcterms:modified xsi:type="dcterms:W3CDTF">2018-06-27T11:45:00Z</dcterms:modified>
</cp:coreProperties>
</file>